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2" w:rsidRPr="005A7012" w:rsidRDefault="005A7012" w:rsidP="005A7012">
      <w:r>
        <w:t>Ž</w:t>
      </w:r>
      <w:bookmarkStart w:id="0" w:name="_GoBack"/>
      <w:bookmarkEnd w:id="0"/>
      <w:r w:rsidRPr="005A7012">
        <w:t>ádost o kácení dřevin</w:t>
      </w:r>
    </w:p>
    <w:p w:rsidR="005A7012" w:rsidRPr="005A7012" w:rsidRDefault="005A7012" w:rsidP="005A7012">
      <w:r w:rsidRPr="005A7012">
        <w:rPr>
          <w:b/>
          <w:bCs/>
        </w:rPr>
        <w:t>Obecní úřad Studeněves</w:t>
      </w:r>
    </w:p>
    <w:p w:rsidR="005A7012" w:rsidRPr="005A7012" w:rsidRDefault="005A7012" w:rsidP="005A7012">
      <w:r w:rsidRPr="005A7012">
        <w:t>Studeněves čp. 39</w:t>
      </w:r>
    </w:p>
    <w:p w:rsidR="005A7012" w:rsidRPr="005A7012" w:rsidRDefault="005A7012" w:rsidP="005A7012">
      <w:r w:rsidRPr="005A7012">
        <w:t>273 79</w:t>
      </w:r>
    </w:p>
    <w:p w:rsidR="005A7012" w:rsidRPr="005A7012" w:rsidRDefault="005A7012" w:rsidP="005A7012">
      <w:r w:rsidRPr="005A7012">
        <w:rPr>
          <w:b/>
          <w:bCs/>
        </w:rPr>
        <w:t>KÁCENÍ DŘEVIN ROUSTOUCÍCH MIMO LES dle §8 zák. 114/1992 Sb., o ochraně přírody a  krajiny, a vyhlášky 189/2013 Sb., o ochraně dřevin a povolování jejich kácení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žádost dle § 8 </w:t>
      </w:r>
      <w:proofErr w:type="gramStart"/>
      <w:r w:rsidRPr="005A7012">
        <w:t>odst.1 zákona</w:t>
      </w:r>
      <w:proofErr w:type="gramEnd"/>
    </w:p>
    <w:p w:rsidR="005A7012" w:rsidRPr="005A7012" w:rsidRDefault="005A7012" w:rsidP="005A7012">
      <w:r w:rsidRPr="005A7012">
        <w:t>oznámení dle § 8 </w:t>
      </w:r>
      <w:proofErr w:type="gramStart"/>
      <w:r w:rsidRPr="005A7012">
        <w:t>odst.2 zákona</w:t>
      </w:r>
      <w:proofErr w:type="gramEnd"/>
      <w:r w:rsidRPr="005A7012">
        <w:t xml:space="preserve"> 1)</w:t>
      </w:r>
    </w:p>
    <w:p w:rsidR="005A7012" w:rsidRPr="005A7012" w:rsidRDefault="005A7012" w:rsidP="005A7012">
      <w:r w:rsidRPr="005A7012">
        <w:t>oznámení dle § 8 odst. 4 zákona 2)</w:t>
      </w:r>
    </w:p>
    <w:p w:rsidR="005A7012" w:rsidRPr="005A7012" w:rsidRDefault="005A7012" w:rsidP="005A7012">
      <w:r w:rsidRPr="005A7012">
        <w:t>(nehodící se škrtněte)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proofErr w:type="gramStart"/>
      <w:r w:rsidRPr="005A7012">
        <w:rPr>
          <w:b/>
          <w:bCs/>
        </w:rPr>
        <w:t>Žadatel :</w:t>
      </w:r>
      <w:proofErr w:type="gramEnd"/>
      <w:r w:rsidRPr="005A7012">
        <w:rPr>
          <w:b/>
          <w:bCs/>
        </w:rPr>
        <w:t> </w:t>
      </w:r>
    </w:p>
    <w:p w:rsidR="005A7012" w:rsidRPr="005A7012" w:rsidRDefault="005A7012" w:rsidP="005A7012">
      <w:r w:rsidRPr="005A7012">
        <w:t xml:space="preserve">Jméno a příjmení/označení právnické </w:t>
      </w:r>
      <w:proofErr w:type="gramStart"/>
      <w:r w:rsidRPr="005A7012">
        <w:t>osoby :</w:t>
      </w:r>
      <w:proofErr w:type="gramEnd"/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…………………………………………………………………………………………………..</w:t>
      </w:r>
    </w:p>
    <w:p w:rsidR="005A7012" w:rsidRPr="005A7012" w:rsidRDefault="005A7012" w:rsidP="005A7012">
      <w:r w:rsidRPr="005A7012">
        <w:t>Bydliště/sídlo :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…………………………………………………………………………………………………..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Datum narození/IČO :                                              telefon, popř. e-mail: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…………………………….                                     …………………………………………….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rPr>
          <w:b/>
          <w:bCs/>
        </w:rPr>
        <w:t xml:space="preserve">Místo </w:t>
      </w:r>
      <w:proofErr w:type="gramStart"/>
      <w:r w:rsidRPr="005A7012">
        <w:rPr>
          <w:b/>
          <w:bCs/>
        </w:rPr>
        <w:t>kácení</w:t>
      </w:r>
      <w:r w:rsidRPr="005A7012">
        <w:t> :</w:t>
      </w:r>
      <w:proofErr w:type="gramEnd"/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 xml:space="preserve">Kat. </w:t>
      </w:r>
      <w:proofErr w:type="gramStart"/>
      <w:r w:rsidRPr="005A7012">
        <w:t>území</w:t>
      </w:r>
      <w:proofErr w:type="gramEnd"/>
      <w:r w:rsidRPr="005A7012">
        <w:t xml:space="preserve"> :  ………………………………  </w:t>
      </w:r>
      <w:proofErr w:type="spellStart"/>
      <w:r w:rsidRPr="005A7012">
        <w:t>parc.č</w:t>
      </w:r>
      <w:proofErr w:type="spellEnd"/>
      <w:r w:rsidRPr="005A7012">
        <w:t>. ……………………………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proofErr w:type="gramStart"/>
      <w:r w:rsidRPr="005A7012">
        <w:t>Adresa : …</w:t>
      </w:r>
      <w:proofErr w:type="gramEnd"/>
      <w:r w:rsidRPr="005A7012">
        <w:t>………………………………………………………………………………………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 xml:space="preserve">Pozemek, na kterém dřevina roste, žadatel užívá a je </w:t>
      </w:r>
      <w:proofErr w:type="gramStart"/>
      <w:r w:rsidRPr="005A7012">
        <w:t>jeho :</w:t>
      </w:r>
      <w:proofErr w:type="gramEnd"/>
    </w:p>
    <w:p w:rsidR="005A7012" w:rsidRPr="005A7012" w:rsidRDefault="005A7012" w:rsidP="005A7012">
      <w:r w:rsidRPr="005A7012">
        <w:lastRenderedPageBreak/>
        <w:t> </w:t>
      </w:r>
    </w:p>
    <w:p w:rsidR="005A7012" w:rsidRPr="005A7012" w:rsidRDefault="005A7012" w:rsidP="005A7012">
      <w:r w:rsidRPr="005A7012">
        <w:t>Vlastníkem3)         spoluvlastníkem3)        nájemcem3)             jiným oprávněným uživatelem 3)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 xml:space="preserve">Vlastník </w:t>
      </w:r>
      <w:proofErr w:type="gramStart"/>
      <w:r w:rsidRPr="005A7012">
        <w:t>pozemku :  …</w:t>
      </w:r>
      <w:proofErr w:type="gramEnd"/>
      <w:r w:rsidRPr="005A7012">
        <w:t>………………………………………………………………………….</w:t>
      </w:r>
    </w:p>
    <w:p w:rsidR="005A7012" w:rsidRPr="005A7012" w:rsidRDefault="005A7012" w:rsidP="005A7012">
      <w:r w:rsidRPr="005A7012">
        <w:t>(liší-li se od žadatele)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 xml:space="preserve">Souhlas spoluvlastníků, u pronajatých pozemků a v případě jiného oprávněného užívání souhlas všech </w:t>
      </w:r>
      <w:proofErr w:type="gramStart"/>
      <w:r w:rsidRPr="005A7012">
        <w:t>vlastníků :</w:t>
      </w:r>
      <w:proofErr w:type="gramEnd"/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rPr>
          <w:b/>
          <w:bCs/>
        </w:rPr>
        <w:t>Údaje o </w:t>
      </w:r>
      <w:proofErr w:type="gramStart"/>
      <w:r w:rsidRPr="005A7012">
        <w:rPr>
          <w:b/>
          <w:bCs/>
        </w:rPr>
        <w:t>dřevinách</w:t>
      </w:r>
      <w:r w:rsidRPr="005A7012">
        <w:t> :</w:t>
      </w:r>
      <w:proofErr w:type="gramEnd"/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proofErr w:type="gramStart"/>
      <w:r w:rsidRPr="005A7012">
        <w:t>Stromy :</w:t>
      </w:r>
      <w:proofErr w:type="gramEnd"/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Druh (rod) ……………………</w:t>
      </w:r>
      <w:proofErr w:type="gramStart"/>
      <w:r w:rsidRPr="005A7012">
        <w:t>…..obvod</w:t>
      </w:r>
      <w:proofErr w:type="gramEnd"/>
      <w:r w:rsidRPr="005A7012">
        <w:t xml:space="preserve"> kmene ve výšce 130cm na zemí ……………………    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Stav stromu …………………………………………</w:t>
      </w:r>
      <w:proofErr w:type="gramStart"/>
      <w:r w:rsidRPr="005A7012">
        <w:t>….počet</w:t>
      </w:r>
      <w:proofErr w:type="gramEnd"/>
      <w:r w:rsidRPr="005A7012">
        <w:t xml:space="preserve"> …………………………………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proofErr w:type="gramStart"/>
      <w:r w:rsidRPr="005A7012">
        <w:t>Porosty :</w:t>
      </w:r>
      <w:proofErr w:type="gramEnd"/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Druh (rod) …………………………</w:t>
      </w:r>
      <w:proofErr w:type="gramStart"/>
      <w:r w:rsidRPr="005A7012">
        <w:t>…..výměra</w:t>
      </w:r>
      <w:proofErr w:type="gramEnd"/>
      <w:r w:rsidRPr="005A7012">
        <w:t xml:space="preserve"> kácené plochy ……………………………….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lastRenderedPageBreak/>
        <w:t>Stav porostu ………………………………………………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 xml:space="preserve">Popis umístění stromu nebo </w:t>
      </w:r>
      <w:proofErr w:type="gramStart"/>
      <w:r w:rsidRPr="005A7012">
        <w:t>porostu : …</w:t>
      </w:r>
      <w:proofErr w:type="gramEnd"/>
      <w:r w:rsidRPr="005A7012"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rPr>
          <w:b/>
          <w:bCs/>
        </w:rPr>
        <w:t>Zdůvodnění  kácení: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rPr>
          <w:b/>
          <w:bCs/>
        </w:rPr>
        <w:t xml:space="preserve">Povinné </w:t>
      </w:r>
      <w:proofErr w:type="gramStart"/>
      <w:r w:rsidRPr="005A7012">
        <w:rPr>
          <w:b/>
          <w:bCs/>
        </w:rPr>
        <w:t>přílohy :</w:t>
      </w:r>
      <w:proofErr w:type="gramEnd"/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pPr>
        <w:numPr>
          <w:ilvl w:val="0"/>
          <w:numId w:val="1"/>
        </w:numPr>
      </w:pPr>
      <w:r w:rsidRPr="005A7012">
        <w:t xml:space="preserve">doložení vlastnického, nájemního nebo </w:t>
      </w:r>
      <w:proofErr w:type="spellStart"/>
      <w:r w:rsidRPr="005A7012">
        <w:t>uživat</w:t>
      </w:r>
      <w:proofErr w:type="spellEnd"/>
      <w:r w:rsidRPr="005A7012">
        <w:t>. práva</w:t>
      </w:r>
    </w:p>
    <w:p w:rsidR="005A7012" w:rsidRPr="005A7012" w:rsidRDefault="005A7012" w:rsidP="005A7012">
      <w:pPr>
        <w:numPr>
          <w:ilvl w:val="0"/>
          <w:numId w:val="1"/>
        </w:numPr>
      </w:pPr>
      <w:r w:rsidRPr="005A7012">
        <w:t>souhlas vlastníka, není-li žadatelem vlastník</w:t>
      </w:r>
    </w:p>
    <w:p w:rsidR="005A7012" w:rsidRPr="005A7012" w:rsidRDefault="005A7012" w:rsidP="005A7012">
      <w:pPr>
        <w:numPr>
          <w:ilvl w:val="0"/>
          <w:numId w:val="1"/>
        </w:numPr>
      </w:pPr>
      <w:r w:rsidRPr="005A7012">
        <w:t xml:space="preserve">doložení skutečností pro uplatnění §8 </w:t>
      </w:r>
      <w:proofErr w:type="gramStart"/>
      <w:r w:rsidRPr="005A7012">
        <w:t>odst.4 zákona</w:t>
      </w:r>
      <w:proofErr w:type="gramEnd"/>
    </w:p>
    <w:p w:rsidR="005A7012" w:rsidRPr="005A7012" w:rsidRDefault="005A7012" w:rsidP="005A7012">
      <w:pPr>
        <w:numPr>
          <w:ilvl w:val="0"/>
          <w:numId w:val="1"/>
        </w:numPr>
      </w:pPr>
      <w:r w:rsidRPr="005A7012">
        <w:t>situační nákres</w:t>
      </w:r>
    </w:p>
    <w:p w:rsidR="005A7012" w:rsidRPr="005A7012" w:rsidRDefault="005A7012" w:rsidP="005A7012">
      <w:pPr>
        <w:numPr>
          <w:ilvl w:val="0"/>
          <w:numId w:val="1"/>
        </w:numPr>
      </w:pPr>
      <w:r w:rsidRPr="005A7012">
        <w:t>plná moc v případě zastupování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 xml:space="preserve">ve Studeněvsi </w:t>
      </w:r>
      <w:proofErr w:type="gramStart"/>
      <w:r w:rsidRPr="005A7012">
        <w:t>dne : …</w:t>
      </w:r>
      <w:proofErr w:type="gramEnd"/>
      <w:r w:rsidRPr="005A7012">
        <w:t>…………………………….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Podpis žadatele : …………………………………………………………</w:t>
      </w:r>
      <w:proofErr w:type="gramStart"/>
      <w:r w:rsidRPr="005A7012">
        <w:t>…..</w:t>
      </w:r>
      <w:proofErr w:type="gramEnd"/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 </w:t>
      </w:r>
    </w:p>
    <w:p w:rsidR="005A7012" w:rsidRPr="005A7012" w:rsidRDefault="005A7012" w:rsidP="005A7012">
      <w:r w:rsidRPr="005A7012">
        <w:t>1)kácení z důvodů pěstebních, zdravotních, při údržbě břehových porostů, v ochranném pásmu elektrizačního zařízení. Oznamuje se 15 dnů předem.</w:t>
      </w:r>
    </w:p>
    <w:p w:rsidR="005A7012" w:rsidRPr="005A7012" w:rsidRDefault="005A7012" w:rsidP="005A7012">
      <w:r w:rsidRPr="005A7012">
        <w:t>2) stavem dřeviny byl zřejmě a bezprostředně ohrožen život či zdraví nebo hrozila škoda značného rozsahu. Zasílá se dodatečně do 15 dnů ode dne kácení.</w:t>
      </w:r>
    </w:p>
    <w:p w:rsidR="005A7012" w:rsidRPr="005A7012" w:rsidRDefault="005A7012" w:rsidP="005A7012">
      <w:r w:rsidRPr="005A7012">
        <w:t>3) nehodící se škrtněte</w:t>
      </w:r>
    </w:p>
    <w:p w:rsidR="005A7012" w:rsidRPr="005A7012" w:rsidRDefault="005A7012" w:rsidP="005A7012">
      <w:r w:rsidRPr="005A7012">
        <w:t>4) u havárií oznamovaných dle § 8 odst. 4 se nevyžaduje</w:t>
      </w:r>
    </w:p>
    <w:p w:rsidR="00E8162D" w:rsidRDefault="005A7012">
      <w:r w:rsidRPr="005A7012">
        <w:t>5) např. fotodokumentace</w:t>
      </w:r>
    </w:p>
    <w:sectPr w:rsidR="00E8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642"/>
    <w:multiLevelType w:val="multilevel"/>
    <w:tmpl w:val="80A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2"/>
    <w:rsid w:val="005A7012"/>
    <w:rsid w:val="00E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A7F7-2F1F-466A-8F1F-05D7E8AE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2016-10-23T10:55:00Z</dcterms:created>
  <dcterms:modified xsi:type="dcterms:W3CDTF">2016-10-23T10:56:00Z</dcterms:modified>
</cp:coreProperties>
</file>