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B48" w:rsidRPr="00B82B48" w:rsidRDefault="00B82B48" w:rsidP="00B82B48">
      <w:r w:rsidRPr="00B82B48">
        <w:rPr>
          <w:b/>
          <w:bCs/>
        </w:rPr>
        <w:t>VÝROČNÍ ZPRÁVA ZA ROK 201</w:t>
      </w:r>
      <w:r w:rsidR="006D4A06">
        <w:rPr>
          <w:b/>
          <w:bCs/>
        </w:rPr>
        <w:t>8</w:t>
      </w:r>
      <w:r w:rsidRPr="00B82B48">
        <w:rPr>
          <w:b/>
          <w:bCs/>
        </w:rPr>
        <w:t> </w:t>
      </w:r>
    </w:p>
    <w:p w:rsidR="00B82B48" w:rsidRPr="00B82B48" w:rsidRDefault="00B82B48" w:rsidP="00B82B48">
      <w:r w:rsidRPr="00B82B48">
        <w:rPr>
          <w:b/>
          <w:bCs/>
        </w:rPr>
        <w:t>Obecní úřad Studeněves</w:t>
      </w:r>
    </w:p>
    <w:p w:rsidR="00B82B48" w:rsidRPr="00B82B48" w:rsidRDefault="00B82B48" w:rsidP="00B82B48">
      <w:r w:rsidRPr="00B82B48">
        <w:t>č.p. 39</w:t>
      </w:r>
      <w:r w:rsidRPr="00B82B48">
        <w:br/>
        <w:t>273 79 Studeněves</w:t>
      </w:r>
      <w:r w:rsidRPr="00B82B48">
        <w:br/>
      </w:r>
      <w:r w:rsidRPr="00B82B48">
        <w:br/>
        <w:t>podle zákona č. 106/1999 Sb., o svobodném přístupu k informacím</w:t>
      </w:r>
      <w:r w:rsidRPr="00B82B48">
        <w:br/>
      </w:r>
      <w:proofErr w:type="spellStart"/>
      <w:r w:rsidRPr="00B82B48">
        <w:t>xxxxxxxxxxxxxxxxxxxxxxxxxxxxxxxxxxxxxxxxxxxxxxxxxxxxxxxxxxxx</w:t>
      </w:r>
      <w:proofErr w:type="spellEnd"/>
      <w:r w:rsidRPr="00B82B48">
        <w:br/>
      </w:r>
      <w:r w:rsidRPr="00B82B48">
        <w:br/>
      </w:r>
      <w:r w:rsidRPr="00F2415A">
        <w:rPr>
          <w:b/>
        </w:rPr>
        <w:t>1.</w:t>
      </w:r>
      <w:r w:rsidRPr="00B82B48">
        <w:t> </w:t>
      </w:r>
      <w:r w:rsidRPr="00F2415A">
        <w:rPr>
          <w:b/>
        </w:rPr>
        <w:t xml:space="preserve">Počet podaných žádostí o informace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písm. a</w:t>
      </w:r>
      <w:r w:rsidRPr="00B82B48">
        <w:t>)</w:t>
      </w:r>
    </w:p>
    <w:p w:rsidR="00B82B48" w:rsidRDefault="00FD711E" w:rsidP="00B82B48">
      <w:r>
        <w:t xml:space="preserve">1. </w:t>
      </w:r>
      <w:r w:rsidR="006D4A06">
        <w:t>Lukáš Blažej, Ústí nad Labem</w:t>
      </w:r>
      <w:r>
        <w:t xml:space="preserve"> </w:t>
      </w:r>
    </w:p>
    <w:p w:rsidR="00B82B48" w:rsidRPr="00B82B48" w:rsidRDefault="00B82B48" w:rsidP="00B82B48">
      <w:r w:rsidRPr="00B82B48">
        <w:br/>
      </w:r>
      <w:r w:rsidRPr="00F2415A">
        <w:rPr>
          <w:b/>
        </w:rPr>
        <w:t>2.</w:t>
      </w:r>
      <w:r w:rsidRPr="00B82B48">
        <w:t> </w:t>
      </w:r>
      <w:r w:rsidRPr="00F2415A">
        <w:rPr>
          <w:b/>
        </w:rPr>
        <w:t xml:space="preserve">Počet podaných odvolání proti rozhodnutí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</w:t>
      </w:r>
      <w:proofErr w:type="spellStart"/>
      <w:r w:rsidRPr="00F2415A">
        <w:rPr>
          <w:b/>
        </w:rPr>
        <w:t>písm</w:t>
      </w:r>
      <w:proofErr w:type="spellEnd"/>
      <w:r w:rsidRPr="00F2415A">
        <w:rPr>
          <w:b/>
        </w:rPr>
        <w:t xml:space="preserve"> b</w:t>
      </w:r>
      <w:r w:rsidRPr="00B82B48">
        <w:t>)</w:t>
      </w:r>
    </w:p>
    <w:p w:rsidR="00B82B48" w:rsidRPr="00B82B48" w:rsidRDefault="00B82B48" w:rsidP="00B82B48">
      <w:r w:rsidRPr="00B82B48">
        <w:t>·Nebylo podáno žádné odvolání proti rozhodnutí.</w:t>
      </w:r>
    </w:p>
    <w:p w:rsidR="00B82B48" w:rsidRPr="00F2415A" w:rsidRDefault="00B82B48" w:rsidP="00B82B48">
      <w:pPr>
        <w:rPr>
          <w:b/>
        </w:rPr>
      </w:pPr>
      <w:r w:rsidRPr="00B82B48">
        <w:br/>
      </w:r>
      <w:r w:rsidRPr="00F2415A">
        <w:rPr>
          <w:b/>
        </w:rPr>
        <w:t xml:space="preserve">3. Opis podstatných částí každého rozsudku soudu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>18 odst. 1 </w:t>
      </w:r>
      <w:proofErr w:type="spellStart"/>
      <w:r w:rsidRPr="00F2415A">
        <w:rPr>
          <w:b/>
        </w:rPr>
        <w:t>písm</w:t>
      </w:r>
      <w:proofErr w:type="spellEnd"/>
      <w:r w:rsidRPr="00F2415A">
        <w:rPr>
          <w:b/>
        </w:rPr>
        <w:t xml:space="preserve"> c)</w:t>
      </w:r>
    </w:p>
    <w:p w:rsidR="00B82B48" w:rsidRPr="00B82B48" w:rsidRDefault="00B82B48" w:rsidP="00B82B48">
      <w:r w:rsidRPr="00B82B48">
        <w:t>·Žádné rozhodnutí obecního úřadu ve Studeněvsi nebylo přezkoumáno soudem.</w:t>
      </w:r>
    </w:p>
    <w:p w:rsidR="00B82B48" w:rsidRPr="00F2415A" w:rsidRDefault="00B82B48" w:rsidP="00B82B48">
      <w:pPr>
        <w:rPr>
          <w:b/>
        </w:rPr>
      </w:pPr>
      <w:r w:rsidRPr="00B82B48">
        <w:br/>
      </w:r>
      <w:r w:rsidRPr="00B82B48">
        <w:br/>
      </w:r>
      <w:r w:rsidRPr="00F2415A">
        <w:rPr>
          <w:b/>
        </w:rPr>
        <w:t xml:space="preserve">4. Výsledky řízení o sankcích za nedodržování tohoto zákona bez uvádění osobních údajů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písm. d)</w:t>
      </w:r>
    </w:p>
    <w:p w:rsidR="00B82B48" w:rsidRPr="00B82B48" w:rsidRDefault="00B82B48" w:rsidP="00B82B48">
      <w:r w:rsidRPr="00B82B48">
        <w:t>·Žádné řízení o sankcích za nedodržování tohoto zákona nebylo vedeno.</w:t>
      </w:r>
    </w:p>
    <w:p w:rsidR="00B82B48" w:rsidRPr="00F2415A" w:rsidRDefault="00B82B48" w:rsidP="00B82B48">
      <w:pPr>
        <w:rPr>
          <w:b/>
        </w:rPr>
      </w:pPr>
      <w:r w:rsidRPr="00B82B48">
        <w:br/>
      </w:r>
      <w:r w:rsidRPr="00F2415A">
        <w:rPr>
          <w:b/>
        </w:rPr>
        <w:t xml:space="preserve">5. Další informace vztahující se k uplatňování tohoto zákona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</w:t>
      </w:r>
      <w:proofErr w:type="spellStart"/>
      <w:r w:rsidRPr="00F2415A">
        <w:rPr>
          <w:b/>
        </w:rPr>
        <w:t>písm</w:t>
      </w:r>
      <w:proofErr w:type="spellEnd"/>
      <w:r w:rsidRPr="00F2415A">
        <w:rPr>
          <w:b/>
        </w:rPr>
        <w:t xml:space="preserve"> e)</w:t>
      </w:r>
    </w:p>
    <w:p w:rsidR="00B82B48" w:rsidRPr="00B82B48" w:rsidRDefault="00B82B48" w:rsidP="00B82B48">
      <w:r w:rsidRPr="00B82B48">
        <w:t>·Nebyly poskytnuty žádné další informace.</w:t>
      </w:r>
    </w:p>
    <w:p w:rsidR="00F2415A" w:rsidRDefault="00B82B48" w:rsidP="00F2415A">
      <w:pPr>
        <w:spacing w:line="240" w:lineRule="auto"/>
      </w:pPr>
      <w:r w:rsidRPr="00B82B48">
        <w:br/>
        <w:t>Na případné ústní žádosti o informace byly podávány odpovědi průběžně po celé období loňského roku, ze strany občanů nebyl uplatňován nárok na písemné zodpovězení v rámci tohoto zákona.</w:t>
      </w:r>
    </w:p>
    <w:p w:rsidR="00B82B48" w:rsidRPr="00B82B48" w:rsidRDefault="00B82B48" w:rsidP="00B82B48">
      <w:r w:rsidRPr="00B82B48">
        <w:br/>
        <w:t>Ve Studeněvsi dne </w:t>
      </w:r>
      <w:r w:rsidR="006D4A06">
        <w:t>23</w:t>
      </w:r>
      <w:r w:rsidRPr="00B82B48">
        <w:t>.1.201</w:t>
      </w:r>
      <w:r w:rsidR="006D4A06">
        <w:t>9</w:t>
      </w:r>
      <w:bookmarkStart w:id="0" w:name="_GoBack"/>
      <w:bookmarkEnd w:id="0"/>
    </w:p>
    <w:p w:rsidR="00B445B0" w:rsidRDefault="00B445B0"/>
    <w:sectPr w:rsidR="00B4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48"/>
    <w:rsid w:val="006D4A06"/>
    <w:rsid w:val="00B445B0"/>
    <w:rsid w:val="00B82B48"/>
    <w:rsid w:val="00F2415A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5680"/>
  <w15:chartTrackingRefBased/>
  <w15:docId w15:val="{496DC90D-3C0C-468C-9284-E5D7FCC2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4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8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STUDENEVES</cp:lastModifiedBy>
  <cp:revision>6</cp:revision>
  <cp:lastPrinted>2019-01-23T08:31:00Z</cp:lastPrinted>
  <dcterms:created xsi:type="dcterms:W3CDTF">2017-03-03T08:44:00Z</dcterms:created>
  <dcterms:modified xsi:type="dcterms:W3CDTF">2019-01-23T08:32:00Z</dcterms:modified>
</cp:coreProperties>
</file>